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44A97A" w14:textId="77777777" w:rsidR="00CA3997" w:rsidRDefault="00CA3997" w:rsidP="00CA3997">
      <w:pPr>
        <w:rPr>
          <w:b/>
          <w:bCs/>
          <w:sz w:val="44"/>
          <w:szCs w:val="44"/>
        </w:rPr>
      </w:pPr>
      <w:r w:rsidRPr="00522D5D">
        <w:rPr>
          <w:b/>
          <w:bCs/>
          <w:sz w:val="44"/>
          <w:szCs w:val="44"/>
        </w:rPr>
        <w:t>Vyhodnotenie spokojnosti klientov</w:t>
      </w:r>
      <w:r>
        <w:rPr>
          <w:b/>
          <w:bCs/>
          <w:sz w:val="44"/>
          <w:szCs w:val="44"/>
        </w:rPr>
        <w:t xml:space="preserve"> - oddelenia</w:t>
      </w:r>
      <w:r w:rsidRPr="00522D5D">
        <w:rPr>
          <w:b/>
          <w:bCs/>
          <w:sz w:val="44"/>
          <w:szCs w:val="44"/>
        </w:rPr>
        <w:t xml:space="preserve"> rok 202</w:t>
      </w:r>
      <w:r>
        <w:rPr>
          <w:b/>
          <w:bCs/>
          <w:sz w:val="44"/>
          <w:szCs w:val="44"/>
        </w:rPr>
        <w:t>4</w:t>
      </w:r>
    </w:p>
    <w:p w14:paraId="56266F08" w14:textId="77777777" w:rsidR="00CA3997" w:rsidRDefault="00CA3997" w:rsidP="00CA399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111</w:t>
      </w:r>
      <w:r w:rsidRPr="00462781">
        <w:rPr>
          <w:b/>
          <w:bCs/>
          <w:sz w:val="28"/>
          <w:szCs w:val="28"/>
        </w:rPr>
        <w:t xml:space="preserve"> respondentov</w:t>
      </w:r>
    </w:p>
    <w:p w14:paraId="1B7E6B36" w14:textId="77777777" w:rsidR="00CA3997" w:rsidRDefault="00CA3997" w:rsidP="00CA3997">
      <w:pPr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21E65462" wp14:editId="1C3FFDEF">
            <wp:extent cx="5760720" cy="2738755"/>
            <wp:effectExtent l="0" t="0" r="0" b="4445"/>
            <wp:docPr id="179833526" name="Obrázok 1" descr="Graf odpovedí z Formulárov. Názov otázky: Vyberte oddelenie. Počet odpovedí: 11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f odpovedí z Formulárov. Názov otázky: Vyberte oddelenie. Počet odpovedí: 111 odpovedí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C045" w14:textId="77777777" w:rsidR="00CA3997" w:rsidRDefault="00CA3997" w:rsidP="00CA3997">
      <w:pPr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5DFD747E" wp14:editId="5F6AE83A">
            <wp:extent cx="5760720" cy="2738755"/>
            <wp:effectExtent l="0" t="0" r="0" b="4445"/>
            <wp:docPr id="1086457788" name="Obrázok 2" descr="Graf odpovedí z Formulárov. Názov otázky: Pohlavie. Počet odpovedí: 11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 odpovedí z Formulárov. Názov otázky: Pohlavie. Počet odpovedí: 111 odpovedí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4061C" w14:textId="77777777" w:rsidR="00CA3997" w:rsidRPr="00462781" w:rsidRDefault="00CA3997" w:rsidP="00CA3997">
      <w:pPr>
        <w:rPr>
          <w:rFonts w:ascii="Roboto" w:eastAsia="Times New Roman" w:hAnsi="Roboto" w:cs="Times New Roman"/>
          <w:color w:val="202124"/>
          <w:spacing w:val="3"/>
          <w:kern w:val="0"/>
          <w:sz w:val="21"/>
          <w:szCs w:val="21"/>
          <w:lang w:eastAsia="sk-SK"/>
          <w14:ligatures w14:val="none"/>
        </w:rPr>
      </w:pPr>
      <w:r>
        <w:rPr>
          <w:noProof/>
        </w:rPr>
        <w:lastRenderedPageBreak/>
        <w:drawing>
          <wp:inline distT="0" distB="0" distL="0" distR="0" wp14:anchorId="235BECD6" wp14:editId="18999993">
            <wp:extent cx="5760720" cy="2738755"/>
            <wp:effectExtent l="0" t="0" r="0" b="4445"/>
            <wp:docPr id="929335565" name="Obrázok 3" descr="Graf odpovedí z Formulárov. Názov otázky: Vek. Počet odpovedí: 11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 odpovedí z Formulárov. Názov otázky: Vek. Počet odpovedí: 111 odpovedí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A548FC" wp14:editId="7AEDC84E">
            <wp:extent cx="5760720" cy="2738755"/>
            <wp:effectExtent l="0" t="0" r="0" b="4445"/>
            <wp:docPr id="1568047927" name="Obrázok 4" descr="Graf odpovedí z Formulárov. Názov otázky: Zdravotná poisťovňa. Počet odpovedí: 111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af odpovedí z Formulárov. Názov otázky: Zdravotná poisťovňa. Počet odpovedí: 111 odpovedí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527F1" w14:textId="652D7F47" w:rsidR="00CA3997" w:rsidRPr="00604979" w:rsidRDefault="00CA3997" w:rsidP="00595CA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2A5399" wp14:editId="65D5C06A">
            <wp:extent cx="5760720" cy="2738755"/>
            <wp:effectExtent l="0" t="0" r="0" b="4445"/>
            <wp:docPr id="219667419" name="Obrázok 5" descr="Graf odpovedí z Formulárov. Názov otázky: Boli ste spokojní s rýchlosťou prijatia na oddelenie?. Počet odpovedí: 110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raf odpovedí z Formulárov. Názov otázky: Boli ste spokojní s rýchlosťou prijatia na oddelenie?. Počet odpovedí: 110 odpovedí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438650" wp14:editId="3D8482CE">
            <wp:extent cx="5760720" cy="2738755"/>
            <wp:effectExtent l="0" t="0" r="0" b="4445"/>
            <wp:docPr id="1389059034" name="Obrázok 6" descr="Graf odpovedí z Formulárov. Názov otázky: Predstavil sa Vám lekár pri príjme?. Počet odpovedí: 10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raf odpovedí z Formulárov. Názov otázky: Predstavil sa Vám lekár pri príjme?. Počet odpovedí: 109 odpovedí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9AE737" wp14:editId="14A4DC4F">
            <wp:extent cx="5760720" cy="2738755"/>
            <wp:effectExtent l="0" t="0" r="0" b="4445"/>
            <wp:docPr id="634379295" name="Obrázok 7" descr="Graf odpovedí z Formulárov. Názov otázky: Oboznámil Vás lekár s Vašim ochorením?. Počet odpovedí: 107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raf odpovedí z Formulárov. Názov otázky: Oboznámil Vás lekár s Vašim ochorením?. Počet odpovedí: 107 odpovedí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A48670" wp14:editId="29C631F5">
            <wp:extent cx="5760720" cy="2738755"/>
            <wp:effectExtent l="0" t="0" r="0" b="4445"/>
            <wp:docPr id="172756055" name="Obrázok 8" descr="Graf odpovedí z Formulárov. Názov otázky: Boli ste spokojný s komunikáciou lekára?. Počet odpovedí: 110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af odpovedí z Formulárov. Názov otázky: Boli ste spokojný s komunikáciou lekára?. Počet odpovedí: 110 odpovedí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77517B" wp14:editId="037DAE7C">
            <wp:extent cx="5760720" cy="2738755"/>
            <wp:effectExtent l="0" t="0" r="0" b="4445"/>
            <wp:docPr id="276482617" name="Obrázok 9" descr="Graf odpovedí z Formulárov. Názov otázky: Poučil Vás lekár o ďalších postupoch a možnostiach liečby ochorenia?. Počet odpovedí: 10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raf odpovedí z Formulárov. Názov otázky: Poučil Vás lekár o ďalších postupoch a možnostiach liečby ochorenia?. Počet odpovedí: 109 odpovedí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9B7383" wp14:editId="71AB1F5C">
            <wp:extent cx="5760720" cy="2738755"/>
            <wp:effectExtent l="0" t="0" r="0" b="4445"/>
            <wp:docPr id="621135864" name="Obrázok 10" descr="Graf odpovedí z Formulárov. Názov otázky: Boli ste počas tejto hospitalizácie operovaný?. Počet odpovedí: 107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af odpovedí z Formulárov. Názov otázky: Boli ste počas tejto hospitalizácie operovaný?. Počet odpovedí: 107 odpovedí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DF0428" wp14:editId="22AF5690">
            <wp:extent cx="5760720" cy="2738755"/>
            <wp:effectExtent l="0" t="0" r="0" b="4445"/>
            <wp:docPr id="1253061902" name="Obrázok 11" descr="Graf odpovedí z Formulárov. Názov otázky: Vedeli ste, kto Vás bude operovať?. Počet odpovedí: 85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raf odpovedí z Formulárov. Názov otázky: Vedeli ste, kto Vás bude operovať?. Počet odpovedí: 85 odpovedí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89899" wp14:editId="6822E797">
            <wp:extent cx="5760720" cy="2738755"/>
            <wp:effectExtent l="0" t="0" r="0" b="4445"/>
            <wp:docPr id="1700554515" name="Obrázok 12" descr="Graf odpovedí z Formulárov. Názov otázky: Vysvetlil Vám lekár v pooperačnom období, aký bol operačný nález?. Počet odpovedí: 7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raf odpovedí z Formulárov. Názov otázky: Vysvetlil Vám lekár v pooperačnom období, aký bol operačný nález?. Počet odpovedí: 79 odpovedí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1B8D09" wp14:editId="21FE4B71">
            <wp:extent cx="5760720" cy="2927350"/>
            <wp:effectExtent l="0" t="0" r="0" b="6350"/>
            <wp:docPr id="914073712" name="Obrázok 13" descr="Graf odpovedí z Formulárov. Názov otázky: Ak ste počas hospitalizácie podstúpili operačný výkon ako ste boli spokojní s mierou tlmenia pooperačných bolestí?  &#10;. Počet odpovedí: 75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raf odpovedí z Formulárov. Názov otázky: Ak ste počas hospitalizácie podstúpili operačný výkon ako ste boli spokojní s mierou tlmenia pooperačných bolestí?  &#10;. Počet odpovedí: 75 odpovedí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A0F83B" wp14:editId="415FC288">
            <wp:extent cx="5760720" cy="2738755"/>
            <wp:effectExtent l="0" t="0" r="0" b="4445"/>
            <wp:docPr id="800329268" name="Obrázok 14" descr="Graf odpovedí z Formulárov. Názov otázky: Informovala Vás sestra o priestoroch oddelenia (vyšetrovňa, jedáleň, kúpelňa, WC) ?. Počet odpovedí: 10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raf odpovedí z Formulárov. Názov otázky: Informovala Vás sestra o priestoroch oddelenia (vyšetrovňa, jedáleň, kúpelňa, WC) ?. Počet odpovedí: 109 odpovedí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B69FBE" wp14:editId="261B08AD">
            <wp:extent cx="5760720" cy="2738755"/>
            <wp:effectExtent l="0" t="0" r="0" b="4445"/>
            <wp:docPr id="1708504213" name="Obrázok 15" descr="Graf odpovedí z Formulárov. Názov otázky: Máte dojem, že boli sestry zručné, šikovné pri ošetrovaní ?. Počet odpovedí: 10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raf odpovedí z Formulárov. Názov otázky: Máte dojem, že boli sestry zručné, šikovné pri ošetrovaní ?. Počet odpovedí: 109 odpovedí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28A7B7" wp14:editId="10B713A4">
            <wp:extent cx="5760720" cy="2738755"/>
            <wp:effectExtent l="0" t="0" r="0" b="4445"/>
            <wp:docPr id="900829577" name="Obrázok 16" descr="Graf odpovedí z Formulárov. Názov otázky: Boli ste spokojný, ako s Vami sestry komunikovali ?. Počet odpovedí: 10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raf odpovedí z Formulárov. Názov otázky: Boli ste spokojný, ako s Vami sestry komunikovali ?. Počet odpovedí: 109 odpovedí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792D4E" wp14:editId="75CBE20C">
            <wp:extent cx="5760720" cy="2927350"/>
            <wp:effectExtent l="0" t="0" r="0" b="6350"/>
            <wp:docPr id="1751507929" name="Obrázok 17" descr="Graf odpovedí z Formulárov. Názov otázky: Poučila Vás sestra o ďalších postupoch liečby ochorenia (telesné šetrenie, diéta, hygiena, cvičenie) ?. Počet odpovedí: 10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f odpovedí z Formulárov. Názov otázky: Poučila Vás sestra o ďalších postupoch liečby ochorenia (telesné šetrenie, diéta, hygiena, cvičenie) ?. Počet odpovedí: 109 odpovedí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ABE8F6" wp14:editId="4314EFEC">
            <wp:extent cx="5760720" cy="2738755"/>
            <wp:effectExtent l="0" t="0" r="0" b="4445"/>
            <wp:docPr id="1479155033" name="Obrázok 18" descr="Graf odpovedí z Formulárov. Názov otázky: Boli ste spokojný s kultúrou podávania stravy ?. Počet odpovedí: 108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af odpovedí z Formulárov. Názov otázky: Boli ste spokojný s kultúrou podávania stravy ?. Počet odpovedí: 108 odpovedí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450050" wp14:editId="1329ACCB">
            <wp:extent cx="5760720" cy="2738755"/>
            <wp:effectExtent l="0" t="0" r="0" b="4445"/>
            <wp:docPr id="675898575" name="Obrázok 19" descr="Graf odpovedí z Formulárov. Názov otázky: Boli priestory oddelenia udržiavané v čistote ?. Počet odpovedí: 110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raf odpovedí z Formulárov. Názov otázky: Boli priestory oddelenia udržiavané v čistote ?. Počet odpovedí: 110 odpovedí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D6B645" wp14:editId="081B5CB2">
            <wp:extent cx="5760720" cy="2738755"/>
            <wp:effectExtent l="0" t="0" r="0" b="4445"/>
            <wp:docPr id="431279993" name="Obrázok 20" descr="Graf odpovedí z Formulárov. Názov otázky: Boli sociálne priestory (WC) udržiavané v čistote ?. Počet odpovedí: 110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raf odpovedí z Formulárov. Názov otázky: Boli sociálne priestory (WC) udržiavané v čistote ?. Počet odpovedí: 110 odpovedí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BFD429" wp14:editId="063AE4EA">
            <wp:extent cx="5760720" cy="2738755"/>
            <wp:effectExtent l="0" t="0" r="0" b="4445"/>
            <wp:docPr id="709384371" name="Obrázok 21" descr="Graf odpovedí z Formulárov. Názov otázky: Bolo posteľné prádlo čisté ?. Počet odpovedí: 10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raf odpovedí z Formulárov. Názov otázky: Bolo posteľné prádlo čisté ?. Počet odpovedí: 109 odpovedí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CAB71" wp14:editId="0FF9DE01">
            <wp:extent cx="5760720" cy="2738755"/>
            <wp:effectExtent l="0" t="0" r="0" b="4445"/>
            <wp:docPr id="635216911" name="Obrázok 22" descr="Graf odpovedí z Formulárov. Názov otázky: Boli ste spokojný ako s Vami komunikoval pomocný personál?. Počet odpovedí: 110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raf odpovedí z Formulárov. Názov otázky: Boli ste spokojný ako s Vami komunikoval pomocný personál?. Počet odpovedí: 110 odpovedí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C67891" wp14:editId="7C0C5952">
            <wp:extent cx="5760720" cy="2423795"/>
            <wp:effectExtent l="0" t="0" r="0" b="0"/>
            <wp:docPr id="314224023" name="Obrázok 23" descr="Graf odpovedí z Formulárov. Názov otázky: Stretli ste sa v priebehu hospitalizácie s akoukoľvek formou korupcie?. Počet odpovedí: 10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raf odpovedí z Formulárov. Názov otázky: Stretli ste sa v priebehu hospitalizácie s akoukoľvek formou korupcie?. Počet odpovedí: 109 odpovedí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B885E" wp14:editId="1B3B2F14">
            <wp:extent cx="5760720" cy="2738755"/>
            <wp:effectExtent l="0" t="0" r="0" b="4445"/>
            <wp:docPr id="784059066" name="Obrázok 24" descr="Graf odpovedí z Formulárov. Názov otázky: Máte diétne obmedzenia?. Počet odpovedí: 110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raf odpovedí z Formulárov. Názov otázky: Máte diétne obmedzenia?. Počet odpovedí: 110 odpovedí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9DD32" wp14:editId="6BF79EB7">
            <wp:extent cx="5760720" cy="2738755"/>
            <wp:effectExtent l="0" t="0" r="0" b="4445"/>
            <wp:docPr id="346367670" name="Obrázok 25" descr="Graf odpovedí z Formulárov. Názov otázky: Bola teplota v miestnosti vyhovujúca?. Počet odpovedí: 110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raf odpovedí z Formulárov. Názov otázky: Bola teplota v miestnosti vyhovujúca?. Počet odpovedí: 110 odpovedí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E686E" w14:textId="1D78BC35" w:rsidR="00CA3997" w:rsidRPr="00604979" w:rsidRDefault="00CA3997" w:rsidP="00595CA5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90C905" wp14:editId="6E7C8614">
            <wp:extent cx="5760720" cy="2738755"/>
            <wp:effectExtent l="0" t="0" r="0" b="4445"/>
            <wp:docPr id="1838073786" name="Obrázok 26" descr="Graf odpovedí z Formulárov. Názov otázky: Cítite sa lepšie pri odchode z nemocnice?. Počet odpovedí: 107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raf odpovedí z Formulárov. Názov otázky: Cítite sa lepšie pri odchode z nemocnice?. Počet odpovedí: 107 odpovedí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08F1F" wp14:editId="73EF7ACA">
            <wp:extent cx="5760720" cy="2738755"/>
            <wp:effectExtent l="0" t="0" r="0" b="4445"/>
            <wp:docPr id="562375610" name="Obrázok 27" descr="Graf odpovedí z Formulárov. Názov otázky: Ste v prípade nutnosti rozhodnutý (á) opäť využiť naše zariadenie ?. Počet odpovedí: 109 odpoved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raf odpovedí z Formulárov. Názov otázky: Ste v prípade nutnosti rozhodnutý (á) opäť využiť naše zariadenie ?. Počet odpovedí: 109 odpovedí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0A8C" w14:textId="77777777" w:rsidR="00CA3997" w:rsidRPr="00462781" w:rsidRDefault="00CA3997" w:rsidP="00CA3997">
      <w:pPr>
        <w:rPr>
          <w:sz w:val="28"/>
          <w:szCs w:val="28"/>
        </w:rPr>
      </w:pPr>
    </w:p>
    <w:p w14:paraId="091C90E9" w14:textId="27EFEC66" w:rsidR="00595CA5" w:rsidRDefault="00595CA5">
      <w:pPr>
        <w:rPr>
          <w:sz w:val="44"/>
          <w:szCs w:val="44"/>
        </w:rPr>
      </w:pPr>
    </w:p>
    <w:sectPr w:rsidR="00595C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282"/>
    <w:rsid w:val="00001AA5"/>
    <w:rsid w:val="0001753E"/>
    <w:rsid w:val="00024CA9"/>
    <w:rsid w:val="000C1940"/>
    <w:rsid w:val="00235334"/>
    <w:rsid w:val="00341B7E"/>
    <w:rsid w:val="00595CA5"/>
    <w:rsid w:val="00882282"/>
    <w:rsid w:val="008C0381"/>
    <w:rsid w:val="009234BE"/>
    <w:rsid w:val="00BF48AC"/>
    <w:rsid w:val="00CA3997"/>
    <w:rsid w:val="00CF18F0"/>
    <w:rsid w:val="00D73179"/>
    <w:rsid w:val="00DB3F08"/>
    <w:rsid w:val="00EA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2E02F"/>
  <w15:chartTrackingRefBased/>
  <w15:docId w15:val="{02134A49-89E3-4CF9-8B49-A67F91A14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Mikuláš Čandík</dc:creator>
  <cp:keywords/>
  <dc:description/>
  <cp:lastModifiedBy>Mikuláš Čandík</cp:lastModifiedBy>
  <cp:revision>3</cp:revision>
  <dcterms:created xsi:type="dcterms:W3CDTF">2025-01-07T07:06:00Z</dcterms:created>
  <dcterms:modified xsi:type="dcterms:W3CDTF">2025-01-07T07:07:00Z</dcterms:modified>
</cp:coreProperties>
</file>